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79" w:rsidRPr="000E2079" w:rsidRDefault="000E2079" w:rsidP="000E2079">
      <w:pPr>
        <w:spacing w:after="0" w:line="240" w:lineRule="auto"/>
        <w:jc w:val="center"/>
        <w:rPr>
          <w:rFonts w:ascii="Tahoma" w:eastAsia="Times New Roman" w:hAnsi="Tahoma" w:cs="Tahoma"/>
          <w:sz w:val="23"/>
          <w:szCs w:val="23"/>
        </w:rPr>
      </w:pPr>
      <w:r w:rsidRPr="000E2079">
        <w:rPr>
          <w:rFonts w:ascii="Tahoma" w:eastAsia="Times New Roman" w:hAnsi="Tahoma" w:cs="Tahoma"/>
          <w:b/>
          <w:bCs/>
          <w:sz w:val="23"/>
          <w:szCs w:val="23"/>
        </w:rPr>
        <w:t>Карточка электронного контракта</w:t>
      </w:r>
    </w:p>
    <w:p w:rsidR="000E2079" w:rsidRPr="000E2079" w:rsidRDefault="000E2079" w:rsidP="000E2079">
      <w:pPr>
        <w:spacing w:after="240" w:line="240" w:lineRule="auto"/>
        <w:rPr>
          <w:rFonts w:ascii="Tahoma" w:eastAsia="Times New Roman" w:hAnsi="Tahoma" w:cs="Tahoma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86"/>
        <w:gridCol w:w="6369"/>
      </w:tblGrid>
      <w:tr w:rsidR="000E2079" w:rsidRPr="000E2079" w:rsidTr="000E2079">
        <w:tc>
          <w:tcPr>
            <w:tcW w:w="0" w:type="auto"/>
            <w:gridSpan w:val="2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  <w:t>Процедура заключения электронного контракта № 01643000397210000150001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  <w:t>Основание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Номер извещения (приглашения)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0164300039721000015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Электронный аукцион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Идентификационный код закупки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213680900405668090100100120011920244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Реквизиты итогового протокола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Протокол подведения итогов электронного аукциона от 16.12.2021 №0164300039721000015-3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  <w:t>Информация о заказчике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Наименование заказчика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МУНИЦИПАЛЬНОЕ БЮДЖЕТНОЕ ОБЩЕОБРАЗОВАТЕЛЬНОЕ УЧРЕЖДЕНИЕ БОЛЬШЕКУЛИКОВСКАЯ СРЕДНЯЯ ОБЩЕОБРАЗОВАТЕЛЬНАЯ ШКОЛА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Адрес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Российская Федерация, 393900, Тамбовская </w:t>
            </w:r>
            <w:proofErr w:type="spellStart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обл</w:t>
            </w:r>
            <w:proofErr w:type="spellEnd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, </w:t>
            </w:r>
            <w:proofErr w:type="spellStart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Моршанский</w:t>
            </w:r>
            <w:proofErr w:type="spellEnd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 р-н, Центральный </w:t>
            </w:r>
            <w:proofErr w:type="spellStart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п</w:t>
            </w:r>
            <w:proofErr w:type="spellEnd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, УЛ ШКОЛЬНАЯ, 8</w:t>
            </w:r>
            <w:proofErr w:type="gramStart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/А</w:t>
            </w:r>
            <w:proofErr w:type="gramEnd"/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6809004056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680901001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  <w:t>Информация о поставщике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Вид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Физическое лицо 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Фамилия, имя, отчество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КОЧЕТОВА  ТАТЬЯНА  АНАТОЛЬЕВНА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Является индивидуальным предпринимателем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682603429305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  <w:t>Информация о контракте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Предмет контракта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поставка автомобильного топлива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Максимальное значение цены контракта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735000.00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Валюта контракта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Российский рубль</w:t>
            </w:r>
          </w:p>
        </w:tc>
      </w:tr>
      <w:tr w:rsidR="000E2079" w:rsidRPr="000E2079" w:rsidTr="000E2079"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Номер контракта 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0164300039721000015_199406</w:t>
            </w:r>
          </w:p>
        </w:tc>
      </w:tr>
      <w:tr w:rsidR="000E2079" w:rsidRPr="000E2079" w:rsidTr="000E2079">
        <w:tc>
          <w:tcPr>
            <w:tcW w:w="0" w:type="auto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E2079" w:rsidRPr="000E2079" w:rsidRDefault="000E2079" w:rsidP="000E2079">
            <w:pPr>
              <w:spacing w:after="0" w:line="240" w:lineRule="auto"/>
              <w:rPr>
                <w:rFonts w:ascii="Tahoma" w:eastAsia="Times New Roman" w:hAnsi="Tahoma" w:cs="Tahoma"/>
                <w:sz w:val="23"/>
                <w:szCs w:val="23"/>
              </w:rPr>
            </w:pPr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1  муниципальный </w:t>
            </w:r>
            <w:proofErr w:type="spellStart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контракт.docx</w:t>
            </w:r>
            <w:proofErr w:type="spellEnd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  (муниципальный </w:t>
            </w:r>
            <w:proofErr w:type="spellStart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>контракт.docx</w:t>
            </w:r>
            <w:proofErr w:type="spellEnd"/>
            <w:r w:rsidRPr="000E2079">
              <w:rPr>
                <w:rFonts w:ascii="Tahoma" w:eastAsia="Times New Roman" w:hAnsi="Tahoma" w:cs="Tahoma"/>
                <w:sz w:val="23"/>
                <w:szCs w:val="23"/>
              </w:rPr>
              <w:t xml:space="preserve"> - 48573) </w:t>
            </w:r>
          </w:p>
        </w:tc>
      </w:tr>
    </w:tbl>
    <w:p w:rsidR="00A7420C" w:rsidRDefault="00A7420C"/>
    <w:sectPr w:rsidR="00A7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2079"/>
    <w:rsid w:val="000E2079"/>
    <w:rsid w:val="00A7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3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5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1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2022-11-09T11:35:00Z</dcterms:created>
  <dcterms:modified xsi:type="dcterms:W3CDTF">2022-11-09T11:36:00Z</dcterms:modified>
</cp:coreProperties>
</file>